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3F1" w:rsidRPr="005303F1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F7451A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УЧЕБНОЙ ПРАКТИКИ </w:t>
      </w:r>
      <w:r w:rsidR="005C31A3"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УП.0</w:t>
      </w:r>
      <w:r w:rsidR="0017685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5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17685C" w:rsidRPr="0017685C" w:rsidRDefault="0017685C" w:rsidP="001768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0"/>
          <w:szCs w:val="40"/>
        </w:rPr>
      </w:pPr>
      <w:r w:rsidRPr="0017685C">
        <w:rPr>
          <w:rFonts w:ascii="Times New Roman" w:hAnsi="Times New Roman"/>
          <w:b/>
          <w:smallCaps/>
          <w:spacing w:val="20"/>
          <w:sz w:val="40"/>
          <w:szCs w:val="40"/>
        </w:rPr>
        <w:t>ПМ.05 ВЫПОЛНЕНИЕ РАБОТ ПО ОДНОЙ ИЛИ НЕСКОЛЬКИМПРОФЕССИЯМ РАБОЧИХ, ДОЛЖНОСТЯМ СЛУЖАЩИХ (11695 ГОРНИЧНАЯ)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17685C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/>
      </w:tblPr>
      <w:tblGrid>
        <w:gridCol w:w="4819"/>
        <w:gridCol w:w="3262"/>
        <w:gridCol w:w="2998"/>
      </w:tblGrid>
      <w:tr w:rsidR="00F41CC0" w:rsidTr="00F41CC0">
        <w:trPr>
          <w:trHeight w:val="2153"/>
        </w:trPr>
        <w:tc>
          <w:tcPr>
            <w:tcW w:w="2175" w:type="pct"/>
          </w:tcPr>
          <w:p w:rsidR="00F41CC0" w:rsidRDefault="00F41C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F41CC0" w:rsidRDefault="00F41CC0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08.02.11, 43.02.10, 43.02.14  и ППКРС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28.08.2020 г.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F41CC0" w:rsidRDefault="00F4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«31»  августа   2020 г.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«___»___________2020 г.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F41CC0" w:rsidRDefault="00F4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F41CC0" w:rsidRDefault="00F41CC0" w:rsidP="00BA7A38">
      <w:pPr>
        <w:jc w:val="both"/>
      </w:pPr>
    </w:p>
    <w:p w:rsidR="00397305" w:rsidRPr="00AE7B07" w:rsidRDefault="00397305" w:rsidP="001768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учебной практики </w:t>
      </w:r>
      <w:r w:rsidR="0017685C" w:rsidRPr="0017685C">
        <w:rPr>
          <w:rFonts w:ascii="Times New Roman" w:hAnsi="Times New Roman"/>
          <w:smallCaps/>
          <w:spacing w:val="20"/>
          <w:sz w:val="24"/>
          <w:szCs w:val="24"/>
        </w:rPr>
        <w:t>ПМ.05 ВЫПОЛНЕНИЕ РАБОТ ПО ОДНОЙ ИЛИ НЕСКОЛЬКИМПРОФЕССИЯМ РАБОЧИХ, ДОЛЖНОСТЯМ СЛУЖАЩИХ (11695 ГОРНИЧНАЯ)</w:t>
      </w:r>
      <w:r w:rsidR="0017685C">
        <w:rPr>
          <w:rFonts w:ascii="Times New Roman" w:hAnsi="Times New Roman"/>
          <w:smallCaps/>
          <w:spacing w:val="20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8D211A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F41CC0" w:rsidP="008D21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F41CC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41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17685C" w:rsidRDefault="0017685C" w:rsidP="0017685C">
      <w:pPr>
        <w:pStyle w:val="a7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B84628">
        <w:rPr>
          <w:rFonts w:ascii="Times New Roman" w:hAnsi="Times New Roman"/>
          <w:b/>
          <w:sz w:val="24"/>
          <w:szCs w:val="24"/>
        </w:rPr>
        <w:t>ПМ. 05</w:t>
      </w:r>
      <w:r w:rsidRPr="00B84628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B84628">
        <w:rPr>
          <w:rFonts w:ascii="Times New Roman" w:hAnsi="Times New Roman"/>
          <w:b/>
          <w:smallCaps/>
          <w:spacing w:val="20"/>
          <w:sz w:val="24"/>
          <w:szCs w:val="24"/>
        </w:rPr>
        <w:t>ВЫПОЛНЕНИЕ РАБОТ ПО ОДНОЙ ИЛИ НЕСКОЛЬКИМПРОФЕССИЯМ РАБОЧИХ, ДОЛЖНОСТЯМ СЛУЖАЩИХ (11695 ГОРНИЧНАЯ)</w:t>
      </w:r>
      <w:r w:rsidRPr="00B84628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0</w:t>
      </w:r>
      <w:r w:rsidR="001768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Входит в профессиональный модуль </w:t>
      </w:r>
      <w:r w:rsidR="0017685C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17685C">
        <w:rPr>
          <w:rFonts w:ascii="Times New Roman" w:eastAsia="Calibri" w:hAnsi="Times New Roman"/>
          <w:bCs/>
          <w:sz w:val="24"/>
          <w:szCs w:val="24"/>
        </w:rPr>
        <w:t>5</w:t>
      </w:r>
      <w:r w:rsidR="0017685C" w:rsidRPr="005C580C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17685C">
        <w:rPr>
          <w:rFonts w:ascii="Times New Roman" w:eastAsia="Calibri" w:hAnsi="Times New Roman"/>
          <w:bCs/>
          <w:sz w:val="24"/>
          <w:szCs w:val="24"/>
        </w:rPr>
        <w:t>«</w:t>
      </w:r>
      <w:r w:rsidR="0017685C" w:rsidRPr="00DB3FE9">
        <w:rPr>
          <w:rFonts w:ascii="Times New Roman" w:eastAsia="Calibri" w:hAnsi="Times New Roman"/>
          <w:bCs/>
          <w:sz w:val="24"/>
          <w:szCs w:val="24"/>
        </w:rPr>
        <w:t>Выполнение работ по одной или нескольким профессиям</w:t>
      </w:r>
      <w:r w:rsidR="0017685C">
        <w:rPr>
          <w:rFonts w:ascii="Times New Roman" w:eastAsia="Calibri" w:hAnsi="Times New Roman"/>
          <w:bCs/>
          <w:sz w:val="24"/>
          <w:szCs w:val="24"/>
        </w:rPr>
        <w:t xml:space="preserve"> рабочих, должностям служащих (</w:t>
      </w:r>
      <w:r w:rsidR="0017685C" w:rsidRPr="00DB3FE9">
        <w:rPr>
          <w:rFonts w:ascii="Times New Roman" w:eastAsia="Calibri" w:hAnsi="Times New Roman"/>
          <w:bCs/>
          <w:sz w:val="24"/>
          <w:szCs w:val="24"/>
        </w:rPr>
        <w:t>11695 Горничная)</w:t>
      </w:r>
      <w:r w:rsidR="0017685C">
        <w:rPr>
          <w:rFonts w:ascii="Times New Roman" w:eastAsia="Calibri" w:hAnsi="Times New Roman"/>
          <w:bCs/>
          <w:sz w:val="24"/>
          <w:szCs w:val="24"/>
        </w:rPr>
        <w:t>».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685C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17685C">
        <w:rPr>
          <w:rFonts w:ascii="Times New Roman" w:eastAsia="Calibri" w:hAnsi="Times New Roman"/>
          <w:bCs/>
          <w:sz w:val="24"/>
          <w:szCs w:val="24"/>
        </w:rPr>
        <w:t>5</w:t>
      </w:r>
      <w:r w:rsidR="0017685C" w:rsidRPr="005C580C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17685C">
        <w:rPr>
          <w:rFonts w:ascii="Times New Roman" w:eastAsia="Calibri" w:hAnsi="Times New Roman"/>
          <w:bCs/>
          <w:sz w:val="24"/>
          <w:szCs w:val="24"/>
        </w:rPr>
        <w:t>«</w:t>
      </w:r>
      <w:r w:rsidR="0017685C" w:rsidRPr="00DB3FE9">
        <w:rPr>
          <w:rFonts w:ascii="Times New Roman" w:eastAsia="Calibri" w:hAnsi="Times New Roman"/>
          <w:bCs/>
          <w:sz w:val="24"/>
          <w:szCs w:val="24"/>
        </w:rPr>
        <w:t>Выполнение работ по одной или нескольким профессиям</w:t>
      </w:r>
      <w:r w:rsidR="0017685C">
        <w:rPr>
          <w:rFonts w:ascii="Times New Roman" w:eastAsia="Calibri" w:hAnsi="Times New Roman"/>
          <w:bCs/>
          <w:sz w:val="24"/>
          <w:szCs w:val="24"/>
        </w:rPr>
        <w:t xml:space="preserve"> рабочих, должностям служащих (</w:t>
      </w:r>
      <w:r w:rsidR="0017685C" w:rsidRPr="00DB3FE9">
        <w:rPr>
          <w:rFonts w:ascii="Times New Roman" w:eastAsia="Calibri" w:hAnsi="Times New Roman"/>
          <w:bCs/>
          <w:sz w:val="24"/>
          <w:szCs w:val="24"/>
        </w:rPr>
        <w:t>11695 Горничная)</w:t>
      </w:r>
      <w:r w:rsidR="0017685C">
        <w:rPr>
          <w:rFonts w:ascii="Times New Roman" w:eastAsia="Calibri" w:hAnsi="Times New Roman"/>
          <w:bCs/>
          <w:sz w:val="24"/>
          <w:szCs w:val="24"/>
        </w:rPr>
        <w:t>»</w:t>
      </w:r>
      <w:r w:rsidR="0017685C" w:rsidRPr="00DB3FE9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1863E7">
        <w:rPr>
          <w:rFonts w:ascii="Times New Roman" w:hAnsi="Times New Roman" w:cs="Times New Roman"/>
          <w:sz w:val="24"/>
          <w:szCs w:val="24"/>
        </w:rPr>
        <w:t>д</w:t>
      </w:r>
      <w:r w:rsidR="001C63F7">
        <w:rPr>
          <w:rFonts w:ascii="Times New Roman" w:hAnsi="Times New Roman" w:cs="Times New Roman"/>
          <w:sz w:val="24"/>
          <w:szCs w:val="24"/>
        </w:rPr>
        <w:t xml:space="preserve">ля </w:t>
      </w:r>
      <w:r w:rsidR="001863E7">
        <w:rPr>
          <w:rFonts w:ascii="Times New Roman" w:hAnsi="Times New Roman" w:cs="Times New Roman"/>
          <w:sz w:val="24"/>
          <w:szCs w:val="24"/>
        </w:rPr>
        <w:t>специальности</w:t>
      </w:r>
      <w:r w:rsidR="001C63F7">
        <w:rPr>
          <w:rFonts w:ascii="Times New Roman" w:hAnsi="Times New Roman" w:cs="Times New Roman"/>
          <w:sz w:val="24"/>
          <w:szCs w:val="24"/>
        </w:rPr>
        <w:t xml:space="preserve"> </w:t>
      </w:r>
      <w:r w:rsidR="001863E7"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17685C" w:rsidRPr="00705963" w:rsidRDefault="0017685C" w:rsidP="0017685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организации уборки номеров и общественных помещений гостиниц;</w:t>
      </w:r>
    </w:p>
    <w:p w:rsidR="0017685C" w:rsidRPr="00705963" w:rsidRDefault="0017685C" w:rsidP="0017685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контроль качества уборки номеров, ванных комнат, помещений общего пользования и служебных помещений;</w:t>
      </w:r>
    </w:p>
    <w:p w:rsidR="0017685C" w:rsidRPr="00705963" w:rsidRDefault="0017685C" w:rsidP="0017685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оформления и ведения документации по учету оборудования и инвентаря гостиницы;</w:t>
      </w:r>
    </w:p>
    <w:p w:rsidR="0017685C" w:rsidRPr="00705963" w:rsidRDefault="0017685C" w:rsidP="0017685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взаимодействия с другими службами гостиницы;</w:t>
      </w:r>
    </w:p>
    <w:p w:rsidR="001C63F7" w:rsidRPr="00C46815" w:rsidRDefault="001C63F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уметь: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выбирать инструменты, приспособления и инвентарь при проведении уборки номеров и общественных помещений;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подбирать требуемые уборочные материалы;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организовать рабочее место горничной;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организовывать и контролировать уборку номеров, служебных помещений и помещений общего пользования;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оформлять документы по приемке номеров и переводу гостей из одного номера в другой;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проводить инвентаризацию сохранности оборудования гостиницы и заполнять инвентаризационные ведомости;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составлять акты на списание инвентаря и оборудования и обеспечивать соблюдение техники безопасности и охраны труда при работе с ним;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контролировать правила соблюдения безопасности;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контролировать исправность оборудования и инвентаря;</w:t>
      </w:r>
    </w:p>
    <w:p w:rsidR="0017685C" w:rsidRPr="00705963" w:rsidRDefault="0017685C" w:rsidP="0017685C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соблюдать безопасные условия труда.</w:t>
      </w:r>
    </w:p>
    <w:p w:rsidR="001863E7" w:rsidRDefault="001863E7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знать: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порядок организации уборки номеров и требования к качеству проведения уборочных работ;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lastRenderedPageBreak/>
        <w:t>обязанности сотрудников службы АХС гостиницы;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технологические документы хозяйственной службы, правила заполнения отчета о текущем состоянии занятости номерного фонда;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правила техники безопасности и противопожарной безопасности при проведении уборочных работ в номерах, служебных помещениях и помещениях общего пользования, в т.ч. при работе с моющими и чистящими средствами;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процесс уборки номера, последовательность в процессе уборки номера;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 xml:space="preserve">порядок и процедуру отправки одежды в </w:t>
      </w:r>
      <w:proofErr w:type="gramStart"/>
      <w:r w:rsidRPr="00705963">
        <w:rPr>
          <w:rFonts w:ascii="Times New Roman" w:hAnsi="Times New Roman"/>
          <w:sz w:val="24"/>
          <w:szCs w:val="24"/>
        </w:rPr>
        <w:t>стирку</w:t>
      </w:r>
      <w:proofErr w:type="gramEnd"/>
      <w:r w:rsidRPr="00705963">
        <w:rPr>
          <w:rFonts w:ascii="Times New Roman" w:hAnsi="Times New Roman"/>
          <w:sz w:val="24"/>
          <w:szCs w:val="24"/>
        </w:rPr>
        <w:t xml:space="preserve"> и чистку, получения готовых заказов;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порядок возмещения ущерба при порче личных вещей проживающих;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требования к помещениям химчистки;</w:t>
      </w:r>
    </w:p>
    <w:p w:rsidR="0017685C" w:rsidRPr="00705963" w:rsidRDefault="0017685C" w:rsidP="0017685C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правила работы с химическими веществами.</w:t>
      </w:r>
    </w:p>
    <w:p w:rsidR="001863E7" w:rsidRPr="00C46815" w:rsidRDefault="001863E7" w:rsidP="001863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практик</w:t>
      </w:r>
      <w:r w:rsidR="0017685C">
        <w:rPr>
          <w:rFonts w:ascii="Times New Roman" w:hAnsi="Times New Roman" w:cs="Times New Roman"/>
          <w:sz w:val="24"/>
          <w:szCs w:val="24"/>
        </w:rPr>
        <w:t>и</w:t>
      </w:r>
      <w:r w:rsidRPr="00C46815">
        <w:rPr>
          <w:rFonts w:ascii="Times New Roman" w:hAnsi="Times New Roman" w:cs="Times New Roman"/>
          <w:sz w:val="24"/>
          <w:szCs w:val="24"/>
        </w:rPr>
        <w:t xml:space="preserve">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9"/>
      </w:tblGrid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B35DD9">
        <w:tc>
          <w:tcPr>
            <w:tcW w:w="649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0"/>
        <w:gridCol w:w="8354"/>
      </w:tblGrid>
      <w:tr w:rsidR="0017685C" w:rsidRPr="002E5E22" w:rsidTr="0017685C">
        <w:tc>
          <w:tcPr>
            <w:tcW w:w="0" w:type="auto"/>
          </w:tcPr>
          <w:p w:rsidR="0017685C" w:rsidRPr="002E5E22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8354" w:type="dxa"/>
          </w:tcPr>
          <w:p w:rsidR="0017685C" w:rsidRPr="002E5E22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профессиональных компетенций</w:t>
            </w:r>
          </w:p>
        </w:tc>
      </w:tr>
      <w:tr w:rsidR="0017685C" w:rsidRPr="002E5E22" w:rsidTr="0017685C">
        <w:tc>
          <w:tcPr>
            <w:tcW w:w="0" w:type="auto"/>
          </w:tcPr>
          <w:p w:rsidR="0017685C" w:rsidRPr="002E5E22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2E5E22">
              <w:rPr>
                <w:rFonts w:ascii="Times New Roman" w:hAnsi="Times New Roman"/>
                <w:sz w:val="24"/>
              </w:rPr>
              <w:t>.1.</w:t>
            </w:r>
          </w:p>
        </w:tc>
        <w:tc>
          <w:tcPr>
            <w:tcW w:w="8354" w:type="dxa"/>
          </w:tcPr>
          <w:p w:rsidR="0017685C" w:rsidRPr="002E5E22" w:rsidRDefault="0017685C" w:rsidP="00B35DD9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Выполнять различные виды уборки помещений в гостинице </w:t>
            </w:r>
          </w:p>
        </w:tc>
      </w:tr>
      <w:tr w:rsidR="0017685C" w:rsidRPr="002E5E22" w:rsidTr="0017685C">
        <w:tc>
          <w:tcPr>
            <w:tcW w:w="0" w:type="auto"/>
          </w:tcPr>
          <w:p w:rsidR="0017685C" w:rsidRPr="002E5E22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2E5E22">
              <w:rPr>
                <w:rFonts w:ascii="Times New Roman" w:hAnsi="Times New Roman"/>
                <w:sz w:val="24"/>
              </w:rPr>
              <w:t>.2.</w:t>
            </w:r>
          </w:p>
        </w:tc>
        <w:tc>
          <w:tcPr>
            <w:tcW w:w="8354" w:type="dxa"/>
          </w:tcPr>
          <w:p w:rsidR="0017685C" w:rsidRPr="00552D81" w:rsidRDefault="0017685C" w:rsidP="0017685C">
            <w:pPr>
              <w:numPr>
                <w:ilvl w:val="0"/>
                <w:numId w:val="3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Осуществлять </w:t>
            </w:r>
            <w:r w:rsidRPr="00705963">
              <w:rPr>
                <w:rFonts w:ascii="Times New Roman" w:hAnsi="Times New Roman"/>
                <w:sz w:val="24"/>
                <w:szCs w:val="24"/>
              </w:rPr>
              <w:t>контроль качества уборки номеров, ванных комнат, помещений общего пользования и служебных помещений;</w:t>
            </w:r>
          </w:p>
        </w:tc>
      </w:tr>
      <w:tr w:rsidR="0017685C" w:rsidRPr="002E5E22" w:rsidTr="0017685C">
        <w:tc>
          <w:tcPr>
            <w:tcW w:w="0" w:type="auto"/>
          </w:tcPr>
          <w:p w:rsidR="0017685C" w:rsidRPr="002E5E22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5</w:t>
            </w:r>
            <w:r w:rsidRPr="002E5E22">
              <w:rPr>
                <w:rFonts w:ascii="Times New Roman" w:hAnsi="Times New Roman"/>
                <w:sz w:val="24"/>
              </w:rPr>
              <w:t>.3.</w:t>
            </w:r>
          </w:p>
        </w:tc>
        <w:tc>
          <w:tcPr>
            <w:tcW w:w="8354" w:type="dxa"/>
          </w:tcPr>
          <w:p w:rsidR="0017685C" w:rsidRPr="002E5E22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Оказывать дополнительные услуги </w:t>
            </w:r>
            <w:proofErr w:type="gramStart"/>
            <w:r w:rsidRPr="00B84628">
              <w:rPr>
                <w:rFonts w:ascii="Times New Roman" w:hAnsi="Times New Roman"/>
                <w:sz w:val="24"/>
              </w:rPr>
              <w:t>проживающим</w:t>
            </w:r>
            <w:proofErr w:type="gramEnd"/>
            <w:r w:rsidRPr="00B84628">
              <w:rPr>
                <w:rFonts w:ascii="Times New Roman" w:hAnsi="Times New Roman"/>
                <w:sz w:val="24"/>
              </w:rPr>
              <w:t xml:space="preserve"> в гостинице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17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17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3F7" w:rsidRPr="001C63F7" w:rsidRDefault="0017685C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144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410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Default="001C63F7" w:rsidP="0017685C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4102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практике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6E520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6E520A">
        <w:rPr>
          <w:rFonts w:ascii="Times New Roman" w:hAnsi="Times New Roman" w:cs="Times New Roman"/>
          <w:sz w:val="24"/>
          <w:szCs w:val="24"/>
        </w:rPr>
        <w:t xml:space="preserve">ифференцированный </w:t>
      </w:r>
      <w:r w:rsidR="0017685C">
        <w:rPr>
          <w:rFonts w:ascii="Times New Roman" w:hAnsi="Times New Roman" w:cs="Times New Roman"/>
          <w:sz w:val="24"/>
          <w:szCs w:val="24"/>
        </w:rPr>
        <w:t>зачет.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F55408" w:rsidRPr="005C580C" w:rsidRDefault="00F55408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0953" w:type="dxa"/>
        <w:tblInd w:w="-1026" w:type="dxa"/>
        <w:tblLayout w:type="fixed"/>
        <w:tblLook w:val="04A0"/>
      </w:tblPr>
      <w:tblGrid>
        <w:gridCol w:w="1843"/>
        <w:gridCol w:w="6946"/>
        <w:gridCol w:w="957"/>
        <w:gridCol w:w="1207"/>
      </w:tblGrid>
      <w:tr w:rsidR="00777ADA" w:rsidRPr="006D6E66" w:rsidTr="00D1723B">
        <w:tc>
          <w:tcPr>
            <w:tcW w:w="1843" w:type="dxa"/>
            <w:vAlign w:val="center"/>
          </w:tcPr>
          <w:p w:rsidR="00777ADA" w:rsidRPr="006D6E66" w:rsidRDefault="00CD1603" w:rsidP="001724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6946" w:type="dxa"/>
            <w:vAlign w:val="center"/>
          </w:tcPr>
          <w:p w:rsidR="00777ADA" w:rsidRPr="006D6E66" w:rsidRDefault="00CD1603" w:rsidP="001724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  <w:vAlign w:val="center"/>
          </w:tcPr>
          <w:p w:rsidR="00777ADA" w:rsidRPr="006D6E66" w:rsidRDefault="00CD1603" w:rsidP="001724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  <w:vAlign w:val="center"/>
          </w:tcPr>
          <w:p w:rsidR="00777ADA" w:rsidRPr="006D6E66" w:rsidRDefault="00CD1603" w:rsidP="001724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6F2380" w:rsidRPr="006D6E66" w:rsidTr="00D1723B">
        <w:tc>
          <w:tcPr>
            <w:tcW w:w="1843" w:type="dxa"/>
            <w:vMerge w:val="restart"/>
            <w:vAlign w:val="center"/>
          </w:tcPr>
          <w:p w:rsidR="006F2380" w:rsidRPr="006D6E66" w:rsidRDefault="006F2380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-ознакомление с организацией административно- хозяйственной  службы гостиницы;</w:t>
            </w:r>
          </w:p>
        </w:tc>
        <w:tc>
          <w:tcPr>
            <w:tcW w:w="6946" w:type="dxa"/>
          </w:tcPr>
          <w:p w:rsidR="006F2380" w:rsidRPr="006D6E66" w:rsidRDefault="006F2380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Знакомство с гостиничным номером 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F2380" w:rsidRPr="006D6E66" w:rsidRDefault="006F2380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и охрана труда. Основы охраны труда и гигиены. Приемы соблюдения техники безопасности при работе с инвентарем, стационарным оборудованием.</w:t>
            </w:r>
          </w:p>
          <w:p w:rsidR="006F2380" w:rsidRPr="006D6E66" w:rsidRDefault="006F2380" w:rsidP="00395D1E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2. Знакомство с документацией.</w:t>
            </w:r>
          </w:p>
        </w:tc>
        <w:tc>
          <w:tcPr>
            <w:tcW w:w="95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380" w:rsidRPr="006D6E66" w:rsidTr="00D1723B">
        <w:trPr>
          <w:trHeight w:val="348"/>
        </w:trPr>
        <w:tc>
          <w:tcPr>
            <w:tcW w:w="1843" w:type="dxa"/>
            <w:vMerge/>
            <w:vAlign w:val="center"/>
          </w:tcPr>
          <w:p w:rsidR="006F2380" w:rsidRPr="006D6E66" w:rsidRDefault="006F2380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380" w:rsidRPr="006D6E66" w:rsidRDefault="006F2380" w:rsidP="00B35DD9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административно- хозяйственной службы гостиницы </w:t>
            </w:r>
          </w:p>
          <w:p w:rsidR="006F2380" w:rsidRPr="006D6E66" w:rsidRDefault="006F2380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Рассмотрение структуры административно-хозяйственной службы (АХС) гостиницы. Ее роль и значение в деятельности гостиничного предприятия.</w:t>
            </w:r>
          </w:p>
          <w:p w:rsidR="006F2380" w:rsidRPr="006D6E66" w:rsidRDefault="006F2380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Ознакомиться с технологией работы АХС. Изучение </w:t>
            </w:r>
            <w:proofErr w:type="gramStart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должностных</w:t>
            </w:r>
            <w:proofErr w:type="gramEnd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обязанносте</w:t>
            </w:r>
            <w:proofErr w:type="spellEnd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поэтажного персонала.</w:t>
            </w:r>
          </w:p>
        </w:tc>
        <w:tc>
          <w:tcPr>
            <w:tcW w:w="95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380" w:rsidRPr="006D6E66" w:rsidTr="00D1723B">
        <w:trPr>
          <w:trHeight w:val="273"/>
        </w:trPr>
        <w:tc>
          <w:tcPr>
            <w:tcW w:w="1843" w:type="dxa"/>
            <w:vMerge/>
            <w:vAlign w:val="center"/>
          </w:tcPr>
          <w:p w:rsidR="006F2380" w:rsidRPr="006D6E66" w:rsidRDefault="006F2380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380" w:rsidRPr="006D6E66" w:rsidRDefault="006F2380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Должностные обязанности горничной</w:t>
            </w:r>
          </w:p>
          <w:p w:rsidR="006F2380" w:rsidRPr="006D6E66" w:rsidRDefault="006F2380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1. Изучение должностных обязанностей горничных всех смен. </w:t>
            </w:r>
          </w:p>
          <w:p w:rsidR="006F2380" w:rsidRPr="006D6E66" w:rsidRDefault="006F2380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обязанностей, вменяемых горничным: 1 смены (утренней), 1 смены (дневной), схема работы </w:t>
            </w:r>
            <w:proofErr w:type="spellStart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супервайзеров</w:t>
            </w:r>
            <w:proofErr w:type="spellEnd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; 2 вечерней смены. </w:t>
            </w:r>
          </w:p>
          <w:p w:rsidR="006F2380" w:rsidRPr="006D6E66" w:rsidRDefault="006F2380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3. Изучение должностных обязанностей горничных ночной смены. </w:t>
            </w:r>
          </w:p>
          <w:p w:rsidR="006F2380" w:rsidRPr="006D6E66" w:rsidRDefault="006F2380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4. Уборщицы служебных помещений и их должностные обязанности. </w:t>
            </w:r>
          </w:p>
        </w:tc>
        <w:tc>
          <w:tcPr>
            <w:tcW w:w="95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F2380" w:rsidRPr="006D6E66" w:rsidRDefault="006F23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1580" w:rsidRPr="006D6E66" w:rsidTr="00D1723B">
        <w:tc>
          <w:tcPr>
            <w:tcW w:w="1843" w:type="dxa"/>
            <w:vAlign w:val="center"/>
          </w:tcPr>
          <w:p w:rsidR="00581580" w:rsidRPr="006D6E66" w:rsidRDefault="00581580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-выполнение комплектации уборочной тележки;</w:t>
            </w:r>
          </w:p>
        </w:tc>
        <w:tc>
          <w:tcPr>
            <w:tcW w:w="6946" w:type="dxa"/>
          </w:tcPr>
          <w:p w:rsidR="00581580" w:rsidRPr="006D6E66" w:rsidRDefault="00581580" w:rsidP="00AF79E3">
            <w:pPr>
              <w:tabs>
                <w:tab w:val="left" w:pos="6045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Подготовка и организация работы горничной </w:t>
            </w:r>
          </w:p>
          <w:p w:rsidR="00581580" w:rsidRPr="006D6E66" w:rsidRDefault="00581580" w:rsidP="002A6FC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1. Подбор и комплектация средств уборки помещений. </w:t>
            </w:r>
          </w:p>
          <w:p w:rsidR="00581580" w:rsidRPr="006D6E66" w:rsidRDefault="00581580" w:rsidP="002A6FC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ассортимента и характеристики моющих и чистящих средств, современного уборочного оборудования и инвентаря. </w:t>
            </w:r>
          </w:p>
          <w:p w:rsidR="00581580" w:rsidRPr="006D6E66" w:rsidRDefault="00581580" w:rsidP="00AF79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3. Комплектация тележки горничной, приемы использования тележки, методы загрузки. </w:t>
            </w:r>
          </w:p>
        </w:tc>
        <w:tc>
          <w:tcPr>
            <w:tcW w:w="957" w:type="dxa"/>
            <w:vAlign w:val="center"/>
          </w:tcPr>
          <w:p w:rsidR="00581580" w:rsidRPr="006D6E66" w:rsidRDefault="005815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581580" w:rsidRPr="006D6E66" w:rsidRDefault="005815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1580" w:rsidRPr="006D6E66" w:rsidTr="00D1723B">
        <w:tc>
          <w:tcPr>
            <w:tcW w:w="1843" w:type="dxa"/>
            <w:vAlign w:val="center"/>
          </w:tcPr>
          <w:p w:rsidR="00581580" w:rsidRPr="006D6E66" w:rsidRDefault="00581580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-выполнение  комплектации и пополнения номеров сервисными принадлежностями; </w:t>
            </w:r>
          </w:p>
        </w:tc>
        <w:tc>
          <w:tcPr>
            <w:tcW w:w="6946" w:type="dxa"/>
          </w:tcPr>
          <w:p w:rsidR="006D6E66" w:rsidRPr="006D6E66" w:rsidRDefault="006D6E66" w:rsidP="002A6FCA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омплектация номеров сервисными принадлежностями</w:t>
            </w:r>
          </w:p>
          <w:p w:rsidR="00581580" w:rsidRPr="006D6E66" w:rsidRDefault="006D6E66" w:rsidP="002A6FCA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5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Подбор и комплектация белья, предметов личной гигиены, оборудования и других предметов, предоставляемых гостям. </w:t>
            </w:r>
          </w:p>
          <w:p w:rsidR="00581580" w:rsidRPr="006D6E66" w:rsidRDefault="006D6E66" w:rsidP="002A6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15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Приемы подготовки материалов для гостей. </w:t>
            </w:r>
          </w:p>
          <w:p w:rsidR="00581580" w:rsidRPr="006D6E66" w:rsidRDefault="006D6E66" w:rsidP="002A6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15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Пользование оперативной информацией о </w:t>
            </w:r>
            <w:proofErr w:type="spellStart"/>
            <w:r w:rsidR="00581580" w:rsidRPr="006D6E66">
              <w:rPr>
                <w:rFonts w:ascii="Times New Roman" w:hAnsi="Times New Roman" w:cs="Times New Roman"/>
                <w:sz w:val="24"/>
                <w:szCs w:val="24"/>
              </w:rPr>
              <w:t>заполняемости</w:t>
            </w:r>
            <w:proofErr w:type="spellEnd"/>
            <w:r w:rsidR="005815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номерного фонда гостиницы. </w:t>
            </w:r>
          </w:p>
        </w:tc>
        <w:tc>
          <w:tcPr>
            <w:tcW w:w="957" w:type="dxa"/>
            <w:vAlign w:val="center"/>
          </w:tcPr>
          <w:p w:rsidR="0058158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581580" w:rsidRPr="006D6E66" w:rsidRDefault="00344361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1580" w:rsidRPr="006D6E66" w:rsidTr="00D1723B">
        <w:tc>
          <w:tcPr>
            <w:tcW w:w="1843" w:type="dxa"/>
            <w:vAlign w:val="center"/>
          </w:tcPr>
          <w:p w:rsidR="00581580" w:rsidRPr="006D6E66" w:rsidRDefault="006F2380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-отработка процедуры приема и  сдачи гостиничного номера.</w:t>
            </w:r>
          </w:p>
        </w:tc>
        <w:tc>
          <w:tcPr>
            <w:tcW w:w="6946" w:type="dxa"/>
          </w:tcPr>
          <w:p w:rsidR="00581580" w:rsidRPr="006D6E66" w:rsidRDefault="00581580" w:rsidP="00AF79E3">
            <w:pPr>
              <w:tabs>
                <w:tab w:val="left" w:pos="6045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Приемка номера</w:t>
            </w:r>
          </w:p>
          <w:p w:rsidR="00581580" w:rsidRPr="006D6E66" w:rsidRDefault="00581580" w:rsidP="0058158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A3B8A" w:rsidRPr="006D6E66">
              <w:rPr>
                <w:rFonts w:ascii="Times New Roman" w:hAnsi="Times New Roman" w:cs="Times New Roman"/>
                <w:sz w:val="24"/>
                <w:szCs w:val="24"/>
              </w:rPr>
              <w:t>Процедура проверки рабочего состояния и регулирования бытовых приборов и оборудования номера.</w:t>
            </w:r>
          </w:p>
          <w:p w:rsidR="00581580" w:rsidRPr="006D6E66" w:rsidRDefault="00581580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Изучить приемы инвентаризации белья. </w:t>
            </w:r>
          </w:p>
          <w:p w:rsidR="00581580" w:rsidRPr="006D6E66" w:rsidRDefault="00581580" w:rsidP="005A3B8A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Технология проверки наличия и актирование утерянной собственности. </w:t>
            </w:r>
          </w:p>
        </w:tc>
        <w:tc>
          <w:tcPr>
            <w:tcW w:w="957" w:type="dxa"/>
            <w:vAlign w:val="center"/>
          </w:tcPr>
          <w:p w:rsidR="00581580" w:rsidRPr="006D6E66" w:rsidRDefault="005815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581580" w:rsidRPr="006D6E66" w:rsidRDefault="0058158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A3B8A" w:rsidRPr="006D6E66" w:rsidTr="00D1723B">
        <w:tc>
          <w:tcPr>
            <w:tcW w:w="1843" w:type="dxa"/>
            <w:vAlign w:val="center"/>
          </w:tcPr>
          <w:p w:rsidR="005A3B8A" w:rsidRPr="006D6E66" w:rsidRDefault="005A3B8A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-оформление заявки на устранение технических неисправностей в номере; </w:t>
            </w:r>
          </w:p>
          <w:p w:rsidR="005A3B8A" w:rsidRPr="006D6E66" w:rsidRDefault="004E17E0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-выполнение процедуры оформления забытых вещей; </w:t>
            </w:r>
          </w:p>
        </w:tc>
        <w:tc>
          <w:tcPr>
            <w:tcW w:w="6946" w:type="dxa"/>
          </w:tcPr>
          <w:p w:rsidR="006D6E66" w:rsidRPr="006D6E66" w:rsidRDefault="006D6E66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оформления и </w:t>
            </w:r>
            <w:proofErr w:type="gramStart"/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хранения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забытых вещей</w:t>
            </w:r>
          </w:p>
          <w:p w:rsidR="005A3B8A" w:rsidRPr="006D6E66" w:rsidRDefault="006D6E66" w:rsidP="00AF79E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3B8A" w:rsidRPr="006D6E66">
              <w:rPr>
                <w:rFonts w:ascii="Times New Roman" w:hAnsi="Times New Roman" w:cs="Times New Roman"/>
                <w:sz w:val="24"/>
                <w:szCs w:val="24"/>
              </w:rPr>
              <w:t>. Заполнение ж</w:t>
            </w:r>
            <w:r w:rsidR="005A3B8A" w:rsidRPr="006D6E66">
              <w:rPr>
                <w:rFonts w:ascii="Times New Roman" w:hAnsi="Times New Roman"/>
                <w:sz w:val="24"/>
                <w:szCs w:val="24"/>
              </w:rPr>
              <w:t>урнала регистрации оставленных и забытых гостями вещей.</w:t>
            </w:r>
          </w:p>
          <w:p w:rsidR="005A3B8A" w:rsidRPr="006D6E66" w:rsidRDefault="006D6E66" w:rsidP="00AF79E3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B8A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Хранение забытых вещей </w:t>
            </w:r>
          </w:p>
          <w:p w:rsidR="005A3B8A" w:rsidRPr="006D6E66" w:rsidRDefault="006D6E66" w:rsidP="005A3B8A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3B8A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3B8A" w:rsidRPr="006D6E66">
              <w:rPr>
                <w:rFonts w:ascii="Times New Roman" w:hAnsi="Times New Roman"/>
                <w:sz w:val="24"/>
                <w:szCs w:val="24"/>
              </w:rPr>
              <w:t>Оформление заявки на устранение технических неисправностей в номере.</w:t>
            </w:r>
          </w:p>
        </w:tc>
        <w:tc>
          <w:tcPr>
            <w:tcW w:w="957" w:type="dxa"/>
            <w:vAlign w:val="center"/>
          </w:tcPr>
          <w:p w:rsidR="005A3B8A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5A3B8A" w:rsidRPr="006D6E66" w:rsidRDefault="00344361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24D3" w:rsidRPr="006D6E66" w:rsidTr="00D1723B">
        <w:trPr>
          <w:trHeight w:val="222"/>
        </w:trPr>
        <w:tc>
          <w:tcPr>
            <w:tcW w:w="1843" w:type="dxa"/>
            <w:vMerge w:val="restart"/>
            <w:vAlign w:val="center"/>
          </w:tcPr>
          <w:p w:rsidR="001724D3" w:rsidRPr="006D6E66" w:rsidRDefault="00D1723B" w:rsidP="00D172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-отработка процедуры </w:t>
            </w:r>
            <w:r>
              <w:rPr>
                <w:rFonts w:ascii="Times New Roman" w:hAnsi="Times New Roman"/>
                <w:sz w:val="24"/>
                <w:szCs w:val="24"/>
              </w:rPr>
              <w:t>передачи дежурства в конце смены</w:t>
            </w:r>
          </w:p>
        </w:tc>
        <w:tc>
          <w:tcPr>
            <w:tcW w:w="6946" w:type="dxa"/>
          </w:tcPr>
          <w:p w:rsidR="001724D3" w:rsidRPr="006D6E66" w:rsidRDefault="001724D3" w:rsidP="00581580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D6E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23B" w:rsidRPr="00D1723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и порядок ведения</w:t>
            </w:r>
            <w:r w:rsidR="00D17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2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записей во время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дежурства </w:t>
            </w:r>
          </w:p>
          <w:p w:rsidR="001724D3" w:rsidRPr="006D6E66" w:rsidRDefault="001724D3" w:rsidP="005A3B8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Отработка процедуры и порядка ведения записей о незавершенной работе. </w:t>
            </w:r>
          </w:p>
          <w:p w:rsidR="001724D3" w:rsidRPr="006D6E66" w:rsidRDefault="001724D3" w:rsidP="005A3B8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2. Отработка процедуры и порядка ведения записей особых пожеланий. </w:t>
            </w:r>
          </w:p>
          <w:p w:rsidR="001724D3" w:rsidRPr="006D6E66" w:rsidRDefault="001724D3" w:rsidP="006F238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3. Отработка процедуры и ведения записей ожидаемых поздних заселений и отъездов.</w:t>
            </w:r>
          </w:p>
        </w:tc>
        <w:tc>
          <w:tcPr>
            <w:tcW w:w="95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24D3" w:rsidRPr="006D6E66" w:rsidTr="00D1723B">
        <w:trPr>
          <w:trHeight w:val="222"/>
        </w:trPr>
        <w:tc>
          <w:tcPr>
            <w:tcW w:w="1843" w:type="dxa"/>
            <w:vMerge/>
            <w:vAlign w:val="center"/>
          </w:tcPr>
          <w:p w:rsidR="001724D3" w:rsidRPr="006D6E66" w:rsidRDefault="001724D3" w:rsidP="001724D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723B" w:rsidRPr="00D1723B" w:rsidRDefault="00D1723B" w:rsidP="00D1723B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срочных сообщений и фиксация особых происшествий</w:t>
            </w:r>
          </w:p>
          <w:p w:rsidR="001724D3" w:rsidRPr="006D6E66" w:rsidRDefault="00D1723B" w:rsidP="006F23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724D3" w:rsidRPr="006D6E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724D3" w:rsidRPr="006D6E66">
              <w:rPr>
                <w:rFonts w:ascii="Times New Roman" w:hAnsi="Times New Roman"/>
                <w:sz w:val="24"/>
                <w:szCs w:val="24"/>
              </w:rPr>
              <w:t xml:space="preserve"> Отработка процедуры передачи срочных и важных сообщений. </w:t>
            </w:r>
          </w:p>
          <w:p w:rsidR="001724D3" w:rsidRPr="006D6E66" w:rsidRDefault="00D1723B" w:rsidP="006F23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724D3" w:rsidRPr="006D6E66">
              <w:rPr>
                <w:rFonts w:ascii="Times New Roman" w:hAnsi="Times New Roman"/>
                <w:sz w:val="24"/>
                <w:szCs w:val="24"/>
              </w:rPr>
              <w:t xml:space="preserve">. Ознакомление с приемами фиксирования особых происшествий или проблем. </w:t>
            </w:r>
          </w:p>
        </w:tc>
        <w:tc>
          <w:tcPr>
            <w:tcW w:w="95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24D3" w:rsidRPr="006D6E66" w:rsidTr="00D1723B">
        <w:trPr>
          <w:trHeight w:val="222"/>
        </w:trPr>
        <w:tc>
          <w:tcPr>
            <w:tcW w:w="1843" w:type="dxa"/>
            <w:vMerge/>
            <w:vAlign w:val="center"/>
          </w:tcPr>
          <w:p w:rsidR="001724D3" w:rsidRPr="006D6E66" w:rsidRDefault="001724D3" w:rsidP="001724D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723B" w:rsidRPr="00D1723B" w:rsidRDefault="00D1723B" w:rsidP="00D1723B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Передача дежурства в конце смены</w:t>
            </w:r>
          </w:p>
          <w:p w:rsidR="00D1723B" w:rsidRDefault="00D1723B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>. Изучение порядка передачи дежурства в конце смены и приведения рабочего места в порядок.</w:t>
            </w:r>
          </w:p>
          <w:p w:rsidR="001724D3" w:rsidRPr="006D6E66" w:rsidRDefault="00D1723B" w:rsidP="0074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24D3"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724D3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дежурства в конце смены. </w:t>
            </w:r>
          </w:p>
          <w:p w:rsidR="001724D3" w:rsidRPr="006D6E66" w:rsidRDefault="00D1723B" w:rsidP="00740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24D3" w:rsidRPr="006D6E66">
              <w:rPr>
                <w:rFonts w:ascii="Times New Roman" w:hAnsi="Times New Roman" w:cs="Times New Roman"/>
                <w:sz w:val="24"/>
                <w:szCs w:val="24"/>
              </w:rPr>
              <w:t>. Изучение процедуры и порядка ведения различных записей.</w:t>
            </w:r>
          </w:p>
        </w:tc>
        <w:tc>
          <w:tcPr>
            <w:tcW w:w="95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1724D3" w:rsidRPr="006D6E66" w:rsidRDefault="001724D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380" w:rsidRPr="006D6E66" w:rsidTr="00D1723B">
        <w:trPr>
          <w:trHeight w:val="222"/>
        </w:trPr>
        <w:tc>
          <w:tcPr>
            <w:tcW w:w="1843" w:type="dxa"/>
            <w:vAlign w:val="center"/>
          </w:tcPr>
          <w:p w:rsidR="006F2380" w:rsidRPr="006D6E66" w:rsidRDefault="004E17E0" w:rsidP="001724D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-выполнение текущей уборки;</w:t>
            </w:r>
          </w:p>
        </w:tc>
        <w:tc>
          <w:tcPr>
            <w:tcW w:w="6946" w:type="dxa"/>
          </w:tcPr>
          <w:p w:rsidR="006F2380" w:rsidRPr="006D6E66" w:rsidRDefault="006F2380" w:rsidP="006F238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Уборка номеров</w:t>
            </w:r>
          </w:p>
          <w:p w:rsidR="004E17E0" w:rsidRPr="006D6E66" w:rsidRDefault="004E17E0" w:rsidP="004E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Изучение п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>роцедур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и последовательност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повседневной уборки номеров. </w:t>
            </w:r>
          </w:p>
          <w:p w:rsidR="004E17E0" w:rsidRPr="006D6E66" w:rsidRDefault="004E17E0" w:rsidP="004E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использования специального оборудования для уборки. </w:t>
            </w:r>
          </w:p>
          <w:p w:rsidR="006F2380" w:rsidRPr="006D6E66" w:rsidRDefault="004E17E0" w:rsidP="004E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3. Изучение п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>роцедур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F238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возобновления материалов для гостей. </w:t>
            </w:r>
          </w:p>
        </w:tc>
        <w:tc>
          <w:tcPr>
            <w:tcW w:w="957" w:type="dxa"/>
            <w:vAlign w:val="center"/>
          </w:tcPr>
          <w:p w:rsidR="006F238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F238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E17E0" w:rsidRPr="006D6E66" w:rsidTr="00D1723B">
        <w:tc>
          <w:tcPr>
            <w:tcW w:w="1843" w:type="dxa"/>
            <w:vAlign w:val="center"/>
          </w:tcPr>
          <w:p w:rsidR="004E17E0" w:rsidRPr="006D6E66" w:rsidRDefault="004E17E0" w:rsidP="001724D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-отработка процедуры осуществления смены постельного белья в закрепленных номерах</w:t>
            </w:r>
          </w:p>
        </w:tc>
        <w:tc>
          <w:tcPr>
            <w:tcW w:w="6946" w:type="dxa"/>
          </w:tcPr>
          <w:p w:rsidR="00D1723B" w:rsidRPr="00D1723B" w:rsidRDefault="00D1723B" w:rsidP="004E17E0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Стандарты заправки постелей</w:t>
            </w:r>
          </w:p>
          <w:p w:rsidR="004E17E0" w:rsidRPr="006D6E66" w:rsidRDefault="00D1723B" w:rsidP="004E17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7E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Изучить стандарты заправки постелей, хранения чистого и грязного белья. </w:t>
            </w:r>
          </w:p>
          <w:p w:rsidR="004E17E0" w:rsidRPr="006D6E66" w:rsidRDefault="00D1723B" w:rsidP="004E17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7E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процедуры уведомления гостей об уборке номеров. </w:t>
            </w:r>
          </w:p>
          <w:p w:rsidR="004E17E0" w:rsidRPr="006D6E66" w:rsidRDefault="00D1723B" w:rsidP="004E17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7E0" w:rsidRPr="006D6E66">
              <w:rPr>
                <w:rFonts w:ascii="Times New Roman" w:hAnsi="Times New Roman" w:cs="Times New Roman"/>
                <w:sz w:val="24"/>
                <w:szCs w:val="24"/>
              </w:rPr>
              <w:t>. Отработка навыка з</w:t>
            </w:r>
            <w:r w:rsidR="004E17E0" w:rsidRPr="006D6E66">
              <w:rPr>
                <w:rFonts w:ascii="Times New Roman" w:hAnsi="Times New Roman"/>
                <w:sz w:val="24"/>
                <w:szCs w:val="24"/>
              </w:rPr>
              <w:t xml:space="preserve">аправки постелей. </w:t>
            </w:r>
          </w:p>
        </w:tc>
        <w:tc>
          <w:tcPr>
            <w:tcW w:w="957" w:type="dxa"/>
            <w:vAlign w:val="center"/>
          </w:tcPr>
          <w:p w:rsidR="004E17E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4E17E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E17E0" w:rsidRPr="006D6E66" w:rsidTr="00D1723B">
        <w:tc>
          <w:tcPr>
            <w:tcW w:w="1843" w:type="dxa"/>
            <w:vAlign w:val="center"/>
          </w:tcPr>
          <w:p w:rsidR="004E17E0" w:rsidRPr="006D6E66" w:rsidRDefault="007403BF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- выполнение уборки ванных комнат;</w:t>
            </w:r>
          </w:p>
        </w:tc>
        <w:tc>
          <w:tcPr>
            <w:tcW w:w="6946" w:type="dxa"/>
          </w:tcPr>
          <w:p w:rsidR="004E17E0" w:rsidRPr="006D6E66" w:rsidRDefault="00D1723B" w:rsidP="004E17E0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13</w:t>
            </w:r>
            <w:r w:rsidR="004E17E0"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E17E0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7E0"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Уборка ванных комнат</w:t>
            </w:r>
          </w:p>
          <w:p w:rsidR="004E17E0" w:rsidRPr="006D6E66" w:rsidRDefault="004E17E0" w:rsidP="004E17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1. Изучение ассортимента и технологии использования моющих средств. </w:t>
            </w:r>
          </w:p>
          <w:p w:rsidR="004E17E0" w:rsidRPr="006D6E66" w:rsidRDefault="004E17E0" w:rsidP="004E17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Процедура и последовательность уборки ванной комнаты и ее оборудования. </w:t>
            </w:r>
          </w:p>
          <w:p w:rsidR="004E17E0" w:rsidRPr="006D6E66" w:rsidRDefault="004E17E0" w:rsidP="009A3C1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3. Процедура возобновления материалов и белья для гостей.</w:t>
            </w:r>
          </w:p>
        </w:tc>
        <w:tc>
          <w:tcPr>
            <w:tcW w:w="957" w:type="dxa"/>
            <w:vAlign w:val="center"/>
          </w:tcPr>
          <w:p w:rsidR="004E17E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4E17E0" w:rsidRPr="006D6E66" w:rsidRDefault="004E17E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c>
          <w:tcPr>
            <w:tcW w:w="1843" w:type="dxa"/>
            <w:vMerge w:val="restart"/>
            <w:vAlign w:val="center"/>
          </w:tcPr>
          <w:p w:rsidR="007403BF" w:rsidRPr="006D6E66" w:rsidRDefault="007403BF" w:rsidP="001724D3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-отработка  технологии уборки свободных и заселенных гостиничных </w:t>
            </w:r>
            <w:r w:rsidRPr="006D6E66">
              <w:rPr>
                <w:rFonts w:ascii="Times New Roman" w:hAnsi="Times New Roman"/>
                <w:sz w:val="24"/>
                <w:szCs w:val="24"/>
              </w:rPr>
              <w:lastRenderedPageBreak/>
              <w:t>номеров;</w:t>
            </w:r>
          </w:p>
        </w:tc>
        <w:tc>
          <w:tcPr>
            <w:tcW w:w="6946" w:type="dxa"/>
          </w:tcPr>
          <w:p w:rsidR="007403BF" w:rsidRPr="006D6E66" w:rsidRDefault="007403BF" w:rsidP="00395D1E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Уборка заселенных и свободных номеров</w:t>
            </w:r>
          </w:p>
          <w:p w:rsidR="007403BF" w:rsidRPr="006D6E66" w:rsidRDefault="007403BF" w:rsidP="00395D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1. Технология и последовательность уборки освободившихся номеров. </w:t>
            </w:r>
          </w:p>
          <w:p w:rsidR="007403BF" w:rsidRPr="006D6E66" w:rsidRDefault="007403BF" w:rsidP="0058158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2. Технология и последовательность уборки заселенного номера.</w:t>
            </w:r>
          </w:p>
          <w:p w:rsidR="007403BF" w:rsidRPr="006D6E66" w:rsidRDefault="007403BF" w:rsidP="00395D1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3. Изучить отличия методов уборки освободившегося номера и уборки заселенного номера.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c>
          <w:tcPr>
            <w:tcW w:w="1843" w:type="dxa"/>
            <w:vMerge/>
            <w:vAlign w:val="center"/>
          </w:tcPr>
          <w:p w:rsidR="007403BF" w:rsidRPr="006D6E66" w:rsidRDefault="007403BF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403BF" w:rsidRPr="006D6E66" w:rsidRDefault="007403BF" w:rsidP="00395D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Процедура приведения в порядок вещей клиентов, уборка посетителей, повседневная уборка.</w:t>
            </w:r>
          </w:p>
          <w:p w:rsidR="007403BF" w:rsidRPr="006D6E66" w:rsidRDefault="007403BF" w:rsidP="00395D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отработка действий в ситуации, когда гость возвращается в номер в процессе уборки. </w:t>
            </w:r>
          </w:p>
          <w:p w:rsidR="007403BF" w:rsidRPr="006D6E66" w:rsidRDefault="007403BF" w:rsidP="00395D1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Изучение процедуры и порядка оповещения о номерах, готовых к заселению и обслуживанию.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49D2" w:rsidRPr="006D6E66" w:rsidTr="00D1723B">
        <w:tc>
          <w:tcPr>
            <w:tcW w:w="1843" w:type="dxa"/>
            <w:vMerge w:val="restart"/>
            <w:vAlign w:val="center"/>
          </w:tcPr>
          <w:p w:rsidR="00C149D2" w:rsidRPr="006D6E66" w:rsidRDefault="00C149D2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-выполнение экспресс уборки; </w:t>
            </w:r>
          </w:p>
          <w:p w:rsidR="00C149D2" w:rsidRPr="006D6E66" w:rsidRDefault="00C149D2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149D2" w:rsidRPr="006D6E66" w:rsidRDefault="00C149D2" w:rsidP="0034436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обслуживания особо важных персон  (VIP-гостей)</w:t>
            </w:r>
          </w:p>
          <w:p w:rsidR="00C149D2" w:rsidRPr="006D6E66" w:rsidRDefault="00C149D2" w:rsidP="00344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Изучение процедуры уборки в номерах, занятых VIP- гостями. </w:t>
            </w:r>
          </w:p>
          <w:p w:rsidR="00C149D2" w:rsidRPr="006D6E66" w:rsidRDefault="00C149D2" w:rsidP="0034436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Дополнительная уборка номеров по просьбе клиента.</w:t>
            </w:r>
          </w:p>
        </w:tc>
        <w:tc>
          <w:tcPr>
            <w:tcW w:w="95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49D2" w:rsidRPr="006D6E66" w:rsidTr="00D1723B">
        <w:tc>
          <w:tcPr>
            <w:tcW w:w="1843" w:type="dxa"/>
            <w:vMerge/>
            <w:vAlign w:val="center"/>
          </w:tcPr>
          <w:p w:rsidR="00C149D2" w:rsidRPr="006D6E66" w:rsidRDefault="00C149D2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149D2" w:rsidRPr="006D6E66" w:rsidRDefault="00D1723B" w:rsidP="00D1723B">
            <w:pPr>
              <w:pStyle w:val="a7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49D2" w:rsidRPr="00D1723B">
              <w:rPr>
                <w:rFonts w:ascii="Times New Roman" w:hAnsi="Times New Roman"/>
                <w:b/>
                <w:sz w:val="24"/>
                <w:szCs w:val="24"/>
              </w:rPr>
              <w:t xml:space="preserve">Отработка навыка </w:t>
            </w:r>
            <w:proofErr w:type="spellStart"/>
            <w:proofErr w:type="gramStart"/>
            <w:r w:rsidR="00C149D2" w:rsidRPr="00D1723B">
              <w:rPr>
                <w:rFonts w:ascii="Times New Roman" w:hAnsi="Times New Roman"/>
                <w:b/>
                <w:sz w:val="24"/>
                <w:szCs w:val="24"/>
              </w:rPr>
              <w:t>экспресс-уборки</w:t>
            </w:r>
            <w:proofErr w:type="spellEnd"/>
            <w:proofErr w:type="gramEnd"/>
            <w:r w:rsidR="00C149D2" w:rsidRPr="00D1723B">
              <w:rPr>
                <w:rFonts w:ascii="Times New Roman" w:hAnsi="Times New Roman"/>
                <w:b/>
                <w:sz w:val="24"/>
                <w:szCs w:val="24"/>
              </w:rPr>
              <w:t xml:space="preserve"> в номере, занятом VIP – клиентом</w:t>
            </w:r>
          </w:p>
        </w:tc>
        <w:tc>
          <w:tcPr>
            <w:tcW w:w="95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49D2" w:rsidRPr="006D6E66" w:rsidTr="00D1723B">
        <w:tc>
          <w:tcPr>
            <w:tcW w:w="1843" w:type="dxa"/>
            <w:vMerge w:val="restart"/>
            <w:vAlign w:val="center"/>
          </w:tcPr>
          <w:p w:rsidR="00C149D2" w:rsidRPr="006D6E66" w:rsidRDefault="007403BF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 отработка процедуры замена номеров</w:t>
            </w:r>
          </w:p>
        </w:tc>
        <w:tc>
          <w:tcPr>
            <w:tcW w:w="6946" w:type="dxa"/>
          </w:tcPr>
          <w:p w:rsidR="00C149D2" w:rsidRPr="006D6E66" w:rsidRDefault="00C149D2" w:rsidP="00344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Обслуживание замены номеров</w:t>
            </w:r>
          </w:p>
          <w:p w:rsidR="00C149D2" w:rsidRPr="006D6E66" w:rsidRDefault="00C149D2" w:rsidP="0034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процедуры и порядка замены номеров. </w:t>
            </w:r>
          </w:p>
          <w:p w:rsidR="00C149D2" w:rsidRPr="006D6E66" w:rsidRDefault="00C149D2" w:rsidP="003443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.Порядок уведомления о замене номера, оформление и ведение отчетности.</w:t>
            </w:r>
          </w:p>
        </w:tc>
        <w:tc>
          <w:tcPr>
            <w:tcW w:w="95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49D2" w:rsidRPr="006D6E66" w:rsidTr="00D1723B">
        <w:tc>
          <w:tcPr>
            <w:tcW w:w="1843" w:type="dxa"/>
            <w:vMerge/>
            <w:vAlign w:val="center"/>
          </w:tcPr>
          <w:p w:rsidR="00C149D2" w:rsidRPr="006D6E66" w:rsidRDefault="00C149D2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149D2" w:rsidRPr="006D6E66" w:rsidRDefault="00C149D2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Процедура замены и организации </w:t>
            </w:r>
            <w:proofErr w:type="gramStart"/>
            <w:r w:rsidRPr="006D6E66">
              <w:rPr>
                <w:rFonts w:ascii="Times New Roman" w:hAnsi="Times New Roman"/>
                <w:sz w:val="24"/>
                <w:szCs w:val="24"/>
              </w:rPr>
              <w:t>перемещения</w:t>
            </w:r>
            <w:proofErr w:type="gramEnd"/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личных вещей гостя. </w:t>
            </w:r>
          </w:p>
          <w:p w:rsidR="00C149D2" w:rsidRPr="006D6E66" w:rsidRDefault="00C149D2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Изучение процедуры осмотра предыдущего номера. </w:t>
            </w:r>
          </w:p>
          <w:p w:rsidR="00C149D2" w:rsidRPr="006D6E66" w:rsidRDefault="00C149D2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Анализ взаимодействия со службой приема и размещения.</w:t>
            </w:r>
          </w:p>
        </w:tc>
        <w:tc>
          <w:tcPr>
            <w:tcW w:w="95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c>
          <w:tcPr>
            <w:tcW w:w="1843" w:type="dxa"/>
            <w:vMerge w:val="restart"/>
            <w:vAlign w:val="center"/>
          </w:tcPr>
          <w:p w:rsidR="007403BF" w:rsidRPr="006D6E66" w:rsidRDefault="007403BF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>-выполнение генеральной уборки номера;</w:t>
            </w:r>
          </w:p>
          <w:p w:rsidR="007403BF" w:rsidRPr="006D6E66" w:rsidRDefault="007403BF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403BF" w:rsidRPr="006D6E66" w:rsidRDefault="007403BF" w:rsidP="007403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Генеральная уборка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Проведение генеральной уборки в номерах.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Мероприятия по косметическому ремонту в номерах. 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Чистка крупных предметов. Комплектация. 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c>
          <w:tcPr>
            <w:tcW w:w="1843" w:type="dxa"/>
            <w:vMerge/>
            <w:vAlign w:val="center"/>
          </w:tcPr>
          <w:p w:rsidR="007403BF" w:rsidRPr="006D6E66" w:rsidRDefault="007403BF" w:rsidP="00172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403BF" w:rsidRPr="006D6E66" w:rsidRDefault="006D6E66" w:rsidP="007403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="00D1723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403BF"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Специфика работы </w:t>
            </w:r>
            <w:proofErr w:type="spellStart"/>
            <w:r w:rsidR="007403BF" w:rsidRPr="006D6E66">
              <w:rPr>
                <w:rFonts w:ascii="Times New Roman" w:hAnsi="Times New Roman"/>
                <w:b/>
                <w:sz w:val="24"/>
                <w:szCs w:val="24"/>
              </w:rPr>
              <w:t>супервайзеров</w:t>
            </w:r>
            <w:proofErr w:type="spellEnd"/>
            <w:r w:rsidR="007403BF"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7403BF" w:rsidRPr="006D6E66" w:rsidRDefault="006D6E66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403BF" w:rsidRPr="008D6D6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403BF" w:rsidRPr="006D6E66">
              <w:rPr>
                <w:rFonts w:ascii="Times New Roman" w:hAnsi="Times New Roman"/>
                <w:sz w:val="24"/>
                <w:szCs w:val="24"/>
              </w:rPr>
              <w:t xml:space="preserve">Анализ рабочих документов </w:t>
            </w:r>
            <w:proofErr w:type="spellStart"/>
            <w:r w:rsidR="007403BF" w:rsidRPr="006D6E66">
              <w:rPr>
                <w:rFonts w:ascii="Times New Roman" w:hAnsi="Times New Roman"/>
                <w:sz w:val="24"/>
                <w:szCs w:val="24"/>
              </w:rPr>
              <w:t>супервайзеров</w:t>
            </w:r>
            <w:proofErr w:type="spellEnd"/>
            <w:r w:rsidR="007403BF" w:rsidRPr="006D6E66">
              <w:rPr>
                <w:rFonts w:ascii="Times New Roman" w:hAnsi="Times New Roman"/>
                <w:sz w:val="24"/>
                <w:szCs w:val="24"/>
              </w:rPr>
              <w:t xml:space="preserve">. Заполнение. 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49D2" w:rsidRPr="006D6E66" w:rsidTr="00D1723B">
        <w:tc>
          <w:tcPr>
            <w:tcW w:w="1843" w:type="dxa"/>
            <w:vAlign w:val="center"/>
          </w:tcPr>
          <w:p w:rsidR="00C149D2" w:rsidRPr="006D6E66" w:rsidRDefault="007403BF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- выполнение уборки помещение общего пользования и административных помещений;</w:t>
            </w:r>
          </w:p>
        </w:tc>
        <w:tc>
          <w:tcPr>
            <w:tcW w:w="6946" w:type="dxa"/>
          </w:tcPr>
          <w:p w:rsidR="00C149D2" w:rsidRPr="006D6E66" w:rsidRDefault="00D1723B" w:rsidP="007403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20</w:t>
            </w:r>
            <w:r w:rsidR="007403BF" w:rsidRPr="006D6E66">
              <w:rPr>
                <w:rFonts w:ascii="Times New Roman" w:hAnsi="Times New Roman"/>
                <w:b/>
                <w:sz w:val="24"/>
                <w:szCs w:val="24"/>
              </w:rPr>
              <w:t>. Уборка помещений общего пользования и административных помещений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Технология, процедуры и последовательность уборки помещений общего пользования и административных помещений.</w:t>
            </w:r>
          </w:p>
          <w:p w:rsidR="007403BF" w:rsidRPr="006D6E66" w:rsidRDefault="007403BF" w:rsidP="007403BF">
            <w:pPr>
              <w:rPr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Принципы организации уборки: повседневная и нестандартная уборка. Соблюдение мер безопасности и предотвращение потенциальных проблем: мокрые полы, шнуры электроприборов, оставленные без присмотра оборудование и инструменты.</w:t>
            </w:r>
          </w:p>
        </w:tc>
        <w:tc>
          <w:tcPr>
            <w:tcW w:w="95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49D2" w:rsidRPr="006D6E66" w:rsidRDefault="00C149D2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rPr>
          <w:trHeight w:val="230"/>
        </w:trPr>
        <w:tc>
          <w:tcPr>
            <w:tcW w:w="1843" w:type="dxa"/>
            <w:vAlign w:val="center"/>
          </w:tcPr>
          <w:p w:rsidR="007403BF" w:rsidRPr="006D6E66" w:rsidRDefault="007403BF" w:rsidP="001724D3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 -выполнение контроля качества уборки в номере;</w:t>
            </w:r>
          </w:p>
        </w:tc>
        <w:tc>
          <w:tcPr>
            <w:tcW w:w="6946" w:type="dxa"/>
          </w:tcPr>
          <w:p w:rsidR="007403BF" w:rsidRPr="006D6E66" w:rsidRDefault="007403BF" w:rsidP="007403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D172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Завершение уборки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Процедуры разгрузки, уборки и хранения тележки. Приемы аккуратной раскладки чистого белья на полки для хранения.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403BF" w:rsidRPr="006D6E66" w:rsidRDefault="007403BF" w:rsidP="00740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Процедура содержания и хранения инвентаря для уборки, приборов и оборудования, применяющегося для уборки. Процедура уборки служебных помещений.  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03BF" w:rsidRPr="006D6E66" w:rsidTr="00D1723B">
        <w:trPr>
          <w:trHeight w:val="230"/>
        </w:trPr>
        <w:tc>
          <w:tcPr>
            <w:tcW w:w="1843" w:type="dxa"/>
            <w:vAlign w:val="center"/>
          </w:tcPr>
          <w:p w:rsidR="007403BF" w:rsidRPr="006D6E66" w:rsidRDefault="007403BF" w:rsidP="001724D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403BF" w:rsidRPr="006D6E66" w:rsidRDefault="007403BF" w:rsidP="00AF79E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>Диффреренцированный</w:t>
            </w:r>
            <w:proofErr w:type="spellEnd"/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зачет</w:t>
            </w:r>
          </w:p>
        </w:tc>
        <w:tc>
          <w:tcPr>
            <w:tcW w:w="957" w:type="dxa"/>
            <w:vAlign w:val="center"/>
          </w:tcPr>
          <w:p w:rsidR="007403BF" w:rsidRPr="006D6E66" w:rsidRDefault="007403BF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03BF" w:rsidRPr="006D6E66" w:rsidTr="00D1723B">
        <w:tc>
          <w:tcPr>
            <w:tcW w:w="8789" w:type="dxa"/>
            <w:gridSpan w:val="2"/>
            <w:vAlign w:val="center"/>
          </w:tcPr>
          <w:p w:rsidR="007403BF" w:rsidRPr="006D6E66" w:rsidRDefault="007403BF" w:rsidP="001724D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7403BF" w:rsidRPr="006D6E66" w:rsidRDefault="001724D3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07" w:type="dxa"/>
            <w:vAlign w:val="center"/>
          </w:tcPr>
          <w:p w:rsidR="007403BF" w:rsidRPr="006D6E66" w:rsidRDefault="007403BF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17685C" w:rsidRPr="002A73B0" w:rsidRDefault="0017685C" w:rsidP="00176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Учебные кабинеты:</w:t>
      </w:r>
    </w:p>
    <w:p w:rsidR="0017685C" w:rsidRPr="002A73B0" w:rsidRDefault="0017685C" w:rsidP="0017685C">
      <w:pPr>
        <w:pStyle w:val="a7"/>
        <w:ind w:firstLine="709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организации деятельности сотрудников службы обслуживания и эксплуатации номерного фонда</w:t>
      </w: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Тренинговые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кабинеты:</w:t>
      </w: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информатики и информационно-коммуникационных технологий;</w:t>
      </w: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2) гостиничный номер.</w:t>
      </w:r>
    </w:p>
    <w:p w:rsidR="0017685C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;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  <w:r w:rsidRPr="002A73B0">
        <w:rPr>
          <w:rFonts w:ascii="Times New Roman" w:hAnsi="Times New Roman"/>
          <w:sz w:val="24"/>
          <w:szCs w:val="24"/>
        </w:rPr>
        <w:t xml:space="preserve"> 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оборудование и технологическое оснащение рабочих мест: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справочная и нормативная документация, образцы бланков-заказов, актов, анкет, договоров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комплект бланков документации;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наглядные пособия (образцы заявок, договоров и т.д.)</w:t>
      </w: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17685C" w:rsidRPr="002A73B0" w:rsidRDefault="0017685C" w:rsidP="0017685C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телефон, факс, </w:t>
      </w:r>
      <w:r w:rsidRPr="002A73B0">
        <w:rPr>
          <w:rFonts w:ascii="Times New Roman" w:hAnsi="Times New Roman"/>
          <w:sz w:val="24"/>
          <w:szCs w:val="24"/>
        </w:rPr>
        <w:t>компьютеры, принтер, сканер, программное обеспечение общего и профессионального назначения, Интернет, комплект учебно-методической документации.</w:t>
      </w:r>
      <w:proofErr w:type="gramEnd"/>
    </w:p>
    <w:p w:rsidR="0017685C" w:rsidRDefault="0017685C" w:rsidP="001768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 xml:space="preserve">Реализация программы модуля предполагает обязательную учебную </w:t>
      </w:r>
      <w:r>
        <w:rPr>
          <w:rFonts w:ascii="Times New Roman" w:hAnsi="Times New Roman"/>
          <w:sz w:val="24"/>
          <w:szCs w:val="24"/>
        </w:rPr>
        <w:t>практику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Тренинговый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кабинет: Гостиничный номер (стандартный с двумя кроватями)</w:t>
      </w:r>
    </w:p>
    <w:p w:rsidR="0017685C" w:rsidRPr="002A73B0" w:rsidRDefault="0017685C" w:rsidP="0017685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7685C" w:rsidRPr="002A73B0" w:rsidRDefault="0017685C" w:rsidP="0017685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3"/>
        <w:gridCol w:w="4577"/>
        <w:gridCol w:w="4081"/>
      </w:tblGrid>
      <w:tr w:rsidR="0017685C" w:rsidRPr="002A73B0" w:rsidTr="00B35DD9">
        <w:trPr>
          <w:trHeight w:val="294"/>
        </w:trPr>
        <w:tc>
          <w:tcPr>
            <w:tcW w:w="477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Кол-во единиц на 15 рабочих мест</w:t>
            </w:r>
          </w:p>
        </w:tc>
      </w:tr>
      <w:tr w:rsidR="0017685C" w:rsidRPr="002A73B0" w:rsidTr="00B35DD9">
        <w:trPr>
          <w:trHeight w:val="98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Кровать одноместная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74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Прикроватные тумбочки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561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88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Бра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2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Мини – бар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9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Стол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74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Кресло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3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Стул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8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Зеркало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71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Шкаф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2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6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Верхний светильник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56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27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Телевизор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6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Гладильная доска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21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Утюг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6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Душевая кабина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128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Унитаз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0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Раковина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63"/>
        </w:trPr>
        <w:tc>
          <w:tcPr>
            <w:tcW w:w="477" w:type="pct"/>
          </w:tcPr>
          <w:p w:rsidR="0017685C" w:rsidRPr="002A73B0" w:rsidRDefault="0017685C" w:rsidP="0017685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Зеркало в ванной комнате</w:t>
            </w:r>
          </w:p>
        </w:tc>
        <w:tc>
          <w:tcPr>
            <w:tcW w:w="2132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17685C" w:rsidRPr="002A73B0" w:rsidRDefault="0017685C" w:rsidP="001768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85C" w:rsidRPr="002A73B0" w:rsidRDefault="0017685C" w:rsidP="001768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Инструмент, приспособления, принадлежности, инвентарь</w:t>
      </w:r>
    </w:p>
    <w:p w:rsidR="0017685C" w:rsidRPr="002A73B0" w:rsidRDefault="0017685C" w:rsidP="001768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9"/>
        <w:gridCol w:w="4519"/>
        <w:gridCol w:w="2343"/>
        <w:gridCol w:w="1790"/>
      </w:tblGrid>
      <w:tr w:rsidR="0017685C" w:rsidRPr="002A73B0" w:rsidTr="00B35DD9">
        <w:trPr>
          <w:trHeight w:val="345"/>
        </w:trPr>
        <w:tc>
          <w:tcPr>
            <w:tcW w:w="480" w:type="pct"/>
            <w:vMerge w:val="restart"/>
          </w:tcPr>
          <w:p w:rsidR="0017685C" w:rsidRPr="002A73B0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1" w:type="pct"/>
            <w:vMerge w:val="restart"/>
          </w:tcPr>
          <w:p w:rsidR="0017685C" w:rsidRPr="002A73B0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17685C" w:rsidRPr="002A73B0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Кол-во единиц на 15 рабочих мест</w:t>
            </w:r>
          </w:p>
        </w:tc>
      </w:tr>
      <w:tr w:rsidR="0017685C" w:rsidRPr="002A73B0" w:rsidTr="00B35DD9">
        <w:trPr>
          <w:trHeight w:val="585"/>
        </w:trPr>
        <w:tc>
          <w:tcPr>
            <w:tcW w:w="480" w:type="pct"/>
            <w:vMerge/>
            <w:vAlign w:val="center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pct"/>
            <w:vMerge/>
            <w:vAlign w:val="center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для группового использования</w:t>
            </w:r>
          </w:p>
        </w:tc>
      </w:tr>
      <w:tr w:rsidR="0017685C" w:rsidRPr="002A73B0" w:rsidTr="00B35DD9">
        <w:trPr>
          <w:trHeight w:val="297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Одеяло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74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Подушка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3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Покрывало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15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17685C" w:rsidRPr="002A73B0" w:rsidTr="00B35DD9">
        <w:trPr>
          <w:trHeight w:val="234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Шторы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73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Напольное покрытие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14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53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Ершик для унитаза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43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Ведерко для мусора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585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212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Стакан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357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лица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4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тела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7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ног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58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Салфетка на раковину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17685C" w:rsidRPr="002A73B0" w:rsidTr="00B35DD9">
        <w:trPr>
          <w:trHeight w:val="261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коврик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7685C" w:rsidRPr="002A73B0" w:rsidTr="00B35DD9">
        <w:trPr>
          <w:trHeight w:val="585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комплекта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15 комплектов</w:t>
            </w:r>
          </w:p>
        </w:tc>
      </w:tr>
      <w:tr w:rsidR="0017685C" w:rsidRPr="002A73B0" w:rsidTr="00B35DD9">
        <w:trPr>
          <w:trHeight w:val="276"/>
        </w:trPr>
        <w:tc>
          <w:tcPr>
            <w:tcW w:w="480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1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Пылесос</w:t>
            </w:r>
          </w:p>
        </w:tc>
        <w:tc>
          <w:tcPr>
            <w:tcW w:w="1224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17685C" w:rsidRPr="002A73B0" w:rsidRDefault="0017685C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17685C" w:rsidRPr="002A73B0" w:rsidRDefault="0017685C" w:rsidP="001768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1.Правила предоставления гостиничных услуг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последняя редакция 9 октября 2015.№ 1085 Москва)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3.ГОСТ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51185-2014 «Туристские услуги. Средства размещения. Общие требования»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17685C" w:rsidRPr="002A73B0" w:rsidRDefault="0017685C" w:rsidP="0017685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17685C" w:rsidRPr="002A73B0" w:rsidRDefault="0017685C" w:rsidP="0017685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978-5-534-03427-1. https://www.biblio-online.ru/viewer/05FBCB8B-ADDB-4861-869C-83A61B803759#page/1</w:t>
      </w:r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3.2.2 электронные издания (электронные ресурсы)</w:t>
      </w:r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www.booking.ru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2.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www.tripadvizor.ru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www.russiatourism.ru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www.turist.rbc.ru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5.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www.news.turizm.ru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6.</w:t>
      </w:r>
      <w:r w:rsidRPr="002A73B0">
        <w:rPr>
          <w:rFonts w:ascii="Times New Roman" w:hAnsi="Times New Roman"/>
          <w:bCs/>
          <w:sz w:val="24"/>
          <w:szCs w:val="24"/>
        </w:rPr>
        <w:tab/>
        <w:t>www.tourlib.net</w:t>
      </w:r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7.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www.tourism.ru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8.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www.prohotel.ru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9.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www.prootel.ru</w:t>
      </w:r>
      <w:proofErr w:type="spellEnd"/>
    </w:p>
    <w:p w:rsidR="0017685C" w:rsidRPr="002A73B0" w:rsidRDefault="0017685C" w:rsidP="0017685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3.2.3 Дополнительные источники:</w:t>
      </w:r>
    </w:p>
    <w:p w:rsidR="0017685C" w:rsidRPr="002A73B0" w:rsidRDefault="0017685C" w:rsidP="00176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Журналы периодического издания: </w:t>
      </w:r>
    </w:p>
    <w:p w:rsidR="0017685C" w:rsidRPr="002A73B0" w:rsidRDefault="0017685C" w:rsidP="0017685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«Отель», </w:t>
      </w:r>
    </w:p>
    <w:p w:rsidR="0017685C" w:rsidRPr="002A73B0" w:rsidRDefault="0017685C" w:rsidP="0017685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«Пять звезд», </w:t>
      </w:r>
    </w:p>
    <w:p w:rsidR="0017685C" w:rsidRPr="002A73B0" w:rsidRDefault="0017685C" w:rsidP="0017685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</w:t>
      </w:r>
      <w:r w:rsidRPr="002A73B0">
        <w:rPr>
          <w:rFonts w:ascii="Times New Roman" w:hAnsi="Times New Roman"/>
          <w:bCs/>
          <w:sz w:val="24"/>
          <w:szCs w:val="24"/>
          <w:lang w:val="en-US"/>
        </w:rPr>
        <w:t>PRO</w:t>
      </w:r>
      <w:r w:rsidRPr="002A73B0">
        <w:rPr>
          <w:rFonts w:ascii="Times New Roman" w:hAnsi="Times New Roman"/>
          <w:bCs/>
          <w:sz w:val="24"/>
          <w:szCs w:val="24"/>
        </w:rPr>
        <w:t xml:space="preserve"> отель», </w:t>
      </w:r>
    </w:p>
    <w:p w:rsidR="0017685C" w:rsidRPr="002A73B0" w:rsidRDefault="0017685C" w:rsidP="0017685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«Гостиница и ресторан»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8D1303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практике УП.0</w:t>
      </w:r>
      <w:r w:rsidR="00082CE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82CE9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082CE9">
        <w:rPr>
          <w:rFonts w:ascii="Times New Roman" w:eastAsia="Calibri" w:hAnsi="Times New Roman"/>
          <w:bCs/>
          <w:sz w:val="24"/>
          <w:szCs w:val="24"/>
        </w:rPr>
        <w:t>5</w:t>
      </w:r>
      <w:r w:rsidR="00082CE9" w:rsidRPr="005C580C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082CE9">
        <w:rPr>
          <w:rFonts w:ascii="Times New Roman" w:eastAsia="Calibri" w:hAnsi="Times New Roman"/>
          <w:bCs/>
          <w:sz w:val="24"/>
          <w:szCs w:val="24"/>
        </w:rPr>
        <w:t>«</w:t>
      </w:r>
      <w:r w:rsidR="00082CE9" w:rsidRPr="00DB3FE9">
        <w:rPr>
          <w:rFonts w:ascii="Times New Roman" w:eastAsia="Calibri" w:hAnsi="Times New Roman"/>
          <w:bCs/>
          <w:sz w:val="24"/>
          <w:szCs w:val="24"/>
        </w:rPr>
        <w:t>Выполнение работ по одной или нескольким профессиям</w:t>
      </w:r>
      <w:r w:rsidR="00082CE9">
        <w:rPr>
          <w:rFonts w:ascii="Times New Roman" w:eastAsia="Calibri" w:hAnsi="Times New Roman"/>
          <w:bCs/>
          <w:sz w:val="24"/>
          <w:szCs w:val="24"/>
        </w:rPr>
        <w:t xml:space="preserve"> рабочих, должностям служащих (</w:t>
      </w:r>
      <w:r w:rsidR="00082CE9" w:rsidRPr="00DB3FE9">
        <w:rPr>
          <w:rFonts w:ascii="Times New Roman" w:eastAsia="Calibri" w:hAnsi="Times New Roman"/>
          <w:bCs/>
          <w:sz w:val="24"/>
          <w:szCs w:val="24"/>
        </w:rPr>
        <w:t>11695 Горничная)</w:t>
      </w:r>
      <w:r w:rsidR="00082CE9">
        <w:rPr>
          <w:rFonts w:ascii="Times New Roman" w:eastAsia="Calibri" w:hAnsi="Times New Roman"/>
          <w:bCs/>
          <w:sz w:val="24"/>
          <w:szCs w:val="24"/>
        </w:rPr>
        <w:t>».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Учебная практика УП.0</w:t>
      </w:r>
      <w:r w:rsidR="00082CE9">
        <w:rPr>
          <w:rFonts w:ascii="Times New Roman" w:eastAsia="Calibri" w:hAnsi="Times New Roman" w:cs="Times New Roman"/>
          <w:bCs/>
          <w:sz w:val="24"/>
          <w:szCs w:val="24"/>
        </w:rPr>
        <w:t>5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5"/>
        <w:gridCol w:w="2837"/>
        <w:gridCol w:w="2799"/>
      </w:tblGrid>
      <w:tr w:rsidR="00DB12C7" w:rsidRPr="005C580C" w:rsidTr="00B35DD9">
        <w:tc>
          <w:tcPr>
            <w:tcW w:w="2056" w:type="pct"/>
          </w:tcPr>
          <w:p w:rsidR="00DB12C7" w:rsidRPr="005C580C" w:rsidRDefault="00DB12C7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Код и наименование профессиональных и общих компетенций, формируемых в рамках </w:t>
            </w:r>
            <w:r w:rsidR="008D1303">
              <w:rPr>
                <w:rFonts w:ascii="Times New Roman" w:hAnsi="Times New Roman"/>
                <w:sz w:val="24"/>
              </w:rPr>
              <w:t>практики</w:t>
            </w:r>
          </w:p>
        </w:tc>
        <w:tc>
          <w:tcPr>
            <w:tcW w:w="1482" w:type="pct"/>
          </w:tcPr>
          <w:p w:rsidR="00DB12C7" w:rsidRPr="005C580C" w:rsidRDefault="00DB12C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DB12C7" w:rsidRPr="005C580C" w:rsidRDefault="00DB12C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DB12C7" w:rsidRPr="005C580C" w:rsidTr="008D1303">
        <w:trPr>
          <w:trHeight w:val="2264"/>
        </w:trPr>
        <w:tc>
          <w:tcPr>
            <w:tcW w:w="2056" w:type="pct"/>
          </w:tcPr>
          <w:p w:rsidR="00082CE9" w:rsidRPr="002E5E22" w:rsidRDefault="00082CE9" w:rsidP="00082CE9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</w:t>
            </w:r>
            <w:r w:rsidRPr="005C580C">
              <w:rPr>
                <w:rFonts w:ascii="Times New Roman" w:hAnsi="Times New Roman"/>
                <w:sz w:val="24"/>
              </w:rPr>
              <w:t xml:space="preserve">. 1. </w:t>
            </w:r>
            <w:r w:rsidRPr="00B84628">
              <w:rPr>
                <w:rFonts w:ascii="Times New Roman" w:hAnsi="Times New Roman"/>
                <w:sz w:val="24"/>
              </w:rPr>
              <w:t xml:space="preserve">Выполнять различные виды уборки помещений в гостинице </w:t>
            </w:r>
          </w:p>
          <w:p w:rsidR="00DB12C7" w:rsidRPr="005C580C" w:rsidRDefault="00DB12C7" w:rsidP="00B35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B12C7" w:rsidRPr="00DB12C7" w:rsidRDefault="00DB12C7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8D1303" w:rsidRDefault="00DB12C7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8D1303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DB12C7" w:rsidRPr="005C580C" w:rsidRDefault="008D1303" w:rsidP="008D1303">
            <w:pPr>
              <w:pStyle w:val="a7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082CE9" w:rsidRPr="005C580C" w:rsidTr="008D1303">
        <w:trPr>
          <w:trHeight w:val="2254"/>
        </w:trPr>
        <w:tc>
          <w:tcPr>
            <w:tcW w:w="2056" w:type="pct"/>
          </w:tcPr>
          <w:p w:rsidR="00082CE9" w:rsidRPr="002E5E22" w:rsidRDefault="00082CE9" w:rsidP="00B35DD9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 2. </w:t>
            </w:r>
            <w:r w:rsidRPr="00B84628">
              <w:rPr>
                <w:rFonts w:ascii="Times New Roman" w:hAnsi="Times New Roman"/>
                <w:sz w:val="24"/>
              </w:rPr>
              <w:t xml:space="preserve">Осуществлять </w:t>
            </w:r>
            <w:r w:rsidRPr="00705963">
              <w:rPr>
                <w:rFonts w:ascii="Times New Roman" w:hAnsi="Times New Roman"/>
                <w:sz w:val="24"/>
                <w:szCs w:val="24"/>
              </w:rPr>
              <w:t>контроль качества уборки номеров, ванных комнат, помещений общего пользования и служебных помещений;</w:t>
            </w:r>
          </w:p>
          <w:p w:rsidR="00082CE9" w:rsidRPr="002E5E22" w:rsidRDefault="00082CE9" w:rsidP="00B35DD9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082CE9" w:rsidRPr="00DB12C7" w:rsidRDefault="00082CE9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082CE9" w:rsidRPr="008D1303" w:rsidRDefault="00082CE9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082CE9" w:rsidRPr="005C580C" w:rsidRDefault="00082CE9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082CE9" w:rsidRPr="005C580C" w:rsidRDefault="00082CE9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082CE9" w:rsidRPr="005C580C" w:rsidTr="008D1303">
        <w:trPr>
          <w:trHeight w:val="2130"/>
        </w:trPr>
        <w:tc>
          <w:tcPr>
            <w:tcW w:w="2056" w:type="pct"/>
          </w:tcPr>
          <w:p w:rsidR="00082CE9" w:rsidRPr="005C580C" w:rsidRDefault="00082CE9" w:rsidP="00B35DD9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 3. </w:t>
            </w:r>
            <w:r w:rsidRPr="00B84628">
              <w:rPr>
                <w:rFonts w:ascii="Times New Roman" w:hAnsi="Times New Roman"/>
                <w:sz w:val="24"/>
              </w:rPr>
              <w:t xml:space="preserve">Оказывать дополнительные услуги </w:t>
            </w:r>
            <w:proofErr w:type="gramStart"/>
            <w:r w:rsidRPr="00B84628">
              <w:rPr>
                <w:rFonts w:ascii="Times New Roman" w:hAnsi="Times New Roman"/>
                <w:sz w:val="24"/>
              </w:rPr>
              <w:t>проживающим</w:t>
            </w:r>
            <w:proofErr w:type="gramEnd"/>
            <w:r w:rsidRPr="00B84628">
              <w:rPr>
                <w:rFonts w:ascii="Times New Roman" w:hAnsi="Times New Roman"/>
                <w:sz w:val="24"/>
              </w:rPr>
              <w:t xml:space="preserve"> в гостинице</w:t>
            </w:r>
          </w:p>
        </w:tc>
        <w:tc>
          <w:tcPr>
            <w:tcW w:w="1482" w:type="pct"/>
          </w:tcPr>
          <w:p w:rsidR="00082CE9" w:rsidRPr="00DB12C7" w:rsidRDefault="00082CE9" w:rsidP="00B35DD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082CE9" w:rsidRPr="008D1303" w:rsidRDefault="00082CE9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082CE9" w:rsidRPr="005C580C" w:rsidRDefault="00082CE9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082CE9" w:rsidRPr="005C580C" w:rsidRDefault="00082CE9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lastRenderedPageBreak/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E66" w:rsidRDefault="006D6E66" w:rsidP="006E520A">
      <w:pPr>
        <w:spacing w:after="0" w:line="240" w:lineRule="auto"/>
      </w:pPr>
      <w:r>
        <w:separator/>
      </w:r>
    </w:p>
  </w:endnote>
  <w:endnote w:type="continuationSeparator" w:id="0">
    <w:p w:rsidR="006D6E66" w:rsidRDefault="006D6E66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6D6E66" w:rsidRDefault="005303F1">
        <w:pPr>
          <w:pStyle w:val="a9"/>
          <w:jc w:val="right"/>
        </w:pPr>
        <w:r>
          <w:rPr>
            <w:noProof/>
          </w:rPr>
          <w:fldChar w:fldCharType="begin"/>
        </w:r>
        <w:r w:rsidR="006D6E6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41C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D6E66" w:rsidRDefault="006D6E6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E66" w:rsidRDefault="006D6E66" w:rsidP="006E520A">
      <w:pPr>
        <w:spacing w:after="0" w:line="240" w:lineRule="auto"/>
      </w:pPr>
      <w:r>
        <w:separator/>
      </w:r>
    </w:p>
  </w:footnote>
  <w:footnote w:type="continuationSeparator" w:id="0">
    <w:p w:rsidR="006D6E66" w:rsidRDefault="006D6E66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57869"/>
    <w:multiLevelType w:val="multilevel"/>
    <w:tmpl w:val="442A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10E19"/>
    <w:multiLevelType w:val="hybridMultilevel"/>
    <w:tmpl w:val="7A0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46068E"/>
    <w:multiLevelType w:val="hybridMultilevel"/>
    <w:tmpl w:val="25C4176A"/>
    <w:lvl w:ilvl="0" w:tplc="B524CDBC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1466DC"/>
    <w:multiLevelType w:val="multilevel"/>
    <w:tmpl w:val="3DA6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A75C60"/>
    <w:multiLevelType w:val="hybridMultilevel"/>
    <w:tmpl w:val="A524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46304"/>
    <w:multiLevelType w:val="multilevel"/>
    <w:tmpl w:val="C692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2"/>
  </w:num>
  <w:num w:numId="3">
    <w:abstractNumId w:val="21"/>
  </w:num>
  <w:num w:numId="4">
    <w:abstractNumId w:val="26"/>
  </w:num>
  <w:num w:numId="5">
    <w:abstractNumId w:val="36"/>
  </w:num>
  <w:num w:numId="6">
    <w:abstractNumId w:val="9"/>
  </w:num>
  <w:num w:numId="7">
    <w:abstractNumId w:val="14"/>
  </w:num>
  <w:num w:numId="8">
    <w:abstractNumId w:val="34"/>
  </w:num>
  <w:num w:numId="9">
    <w:abstractNumId w:val="4"/>
  </w:num>
  <w:num w:numId="10">
    <w:abstractNumId w:val="25"/>
  </w:num>
  <w:num w:numId="11">
    <w:abstractNumId w:val="32"/>
  </w:num>
  <w:num w:numId="12">
    <w:abstractNumId w:val="27"/>
  </w:num>
  <w:num w:numId="13">
    <w:abstractNumId w:val="31"/>
  </w:num>
  <w:num w:numId="14">
    <w:abstractNumId w:val="18"/>
  </w:num>
  <w:num w:numId="15">
    <w:abstractNumId w:val="17"/>
  </w:num>
  <w:num w:numId="16">
    <w:abstractNumId w:val="30"/>
  </w:num>
  <w:num w:numId="17">
    <w:abstractNumId w:val="5"/>
  </w:num>
  <w:num w:numId="18">
    <w:abstractNumId w:val="16"/>
  </w:num>
  <w:num w:numId="19">
    <w:abstractNumId w:val="35"/>
  </w:num>
  <w:num w:numId="20">
    <w:abstractNumId w:val="6"/>
  </w:num>
  <w:num w:numId="21">
    <w:abstractNumId w:val="1"/>
  </w:num>
  <w:num w:numId="22">
    <w:abstractNumId w:val="10"/>
  </w:num>
  <w:num w:numId="23">
    <w:abstractNumId w:val="15"/>
  </w:num>
  <w:num w:numId="24">
    <w:abstractNumId w:val="28"/>
  </w:num>
  <w:num w:numId="25">
    <w:abstractNumId w:val="0"/>
  </w:num>
  <w:num w:numId="26">
    <w:abstractNumId w:val="2"/>
  </w:num>
  <w:num w:numId="27">
    <w:abstractNumId w:val="7"/>
  </w:num>
  <w:num w:numId="28">
    <w:abstractNumId w:val="12"/>
  </w:num>
  <w:num w:numId="29">
    <w:abstractNumId w:val="24"/>
  </w:num>
  <w:num w:numId="30">
    <w:abstractNumId w:val="8"/>
  </w:num>
  <w:num w:numId="31">
    <w:abstractNumId w:val="20"/>
  </w:num>
  <w:num w:numId="32">
    <w:abstractNumId w:val="33"/>
  </w:num>
  <w:num w:numId="33">
    <w:abstractNumId w:val="3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82CE9"/>
    <w:rsid w:val="00095A7A"/>
    <w:rsid w:val="001720DA"/>
    <w:rsid w:val="001724D3"/>
    <w:rsid w:val="0017685C"/>
    <w:rsid w:val="001818BD"/>
    <w:rsid w:val="001863E7"/>
    <w:rsid w:val="001B6466"/>
    <w:rsid w:val="001C63F7"/>
    <w:rsid w:val="0027573A"/>
    <w:rsid w:val="00281CAC"/>
    <w:rsid w:val="002A6FCA"/>
    <w:rsid w:val="002E7C0A"/>
    <w:rsid w:val="00343ECC"/>
    <w:rsid w:val="00344361"/>
    <w:rsid w:val="0035090E"/>
    <w:rsid w:val="00395D1E"/>
    <w:rsid w:val="00397305"/>
    <w:rsid w:val="003C31B5"/>
    <w:rsid w:val="003F50FF"/>
    <w:rsid w:val="004102C0"/>
    <w:rsid w:val="0041255D"/>
    <w:rsid w:val="00416283"/>
    <w:rsid w:val="004313B9"/>
    <w:rsid w:val="0045366C"/>
    <w:rsid w:val="00473941"/>
    <w:rsid w:val="004813C6"/>
    <w:rsid w:val="004E17E0"/>
    <w:rsid w:val="004F00D8"/>
    <w:rsid w:val="005303F1"/>
    <w:rsid w:val="00537772"/>
    <w:rsid w:val="00581580"/>
    <w:rsid w:val="005A3B8A"/>
    <w:rsid w:val="005A4E80"/>
    <w:rsid w:val="005C31A3"/>
    <w:rsid w:val="0063051F"/>
    <w:rsid w:val="00633F96"/>
    <w:rsid w:val="00642576"/>
    <w:rsid w:val="006443A5"/>
    <w:rsid w:val="00684BB1"/>
    <w:rsid w:val="006A303E"/>
    <w:rsid w:val="006A7559"/>
    <w:rsid w:val="006D6E66"/>
    <w:rsid w:val="006E520A"/>
    <w:rsid w:val="006F2380"/>
    <w:rsid w:val="007035F2"/>
    <w:rsid w:val="007403BF"/>
    <w:rsid w:val="00752204"/>
    <w:rsid w:val="007637E7"/>
    <w:rsid w:val="007761F6"/>
    <w:rsid w:val="00777ADA"/>
    <w:rsid w:val="007D1BB8"/>
    <w:rsid w:val="007E4F70"/>
    <w:rsid w:val="00802803"/>
    <w:rsid w:val="00805CA1"/>
    <w:rsid w:val="0083245C"/>
    <w:rsid w:val="0084612A"/>
    <w:rsid w:val="00860E2B"/>
    <w:rsid w:val="008D1303"/>
    <w:rsid w:val="008D211A"/>
    <w:rsid w:val="008D6D61"/>
    <w:rsid w:val="008F5135"/>
    <w:rsid w:val="00980BAB"/>
    <w:rsid w:val="009A3C12"/>
    <w:rsid w:val="009E2C09"/>
    <w:rsid w:val="009F6967"/>
    <w:rsid w:val="00A33019"/>
    <w:rsid w:val="00A914C5"/>
    <w:rsid w:val="00AB40AA"/>
    <w:rsid w:val="00AF5C25"/>
    <w:rsid w:val="00AF79E3"/>
    <w:rsid w:val="00AF7FFE"/>
    <w:rsid w:val="00B07423"/>
    <w:rsid w:val="00B35DD9"/>
    <w:rsid w:val="00B45A33"/>
    <w:rsid w:val="00B7553D"/>
    <w:rsid w:val="00B85EBE"/>
    <w:rsid w:val="00BA7A38"/>
    <w:rsid w:val="00BD368A"/>
    <w:rsid w:val="00C149D2"/>
    <w:rsid w:val="00C22626"/>
    <w:rsid w:val="00C26AED"/>
    <w:rsid w:val="00C43129"/>
    <w:rsid w:val="00C46815"/>
    <w:rsid w:val="00CB65D0"/>
    <w:rsid w:val="00CB766B"/>
    <w:rsid w:val="00CD0DB6"/>
    <w:rsid w:val="00CD1603"/>
    <w:rsid w:val="00CD6F75"/>
    <w:rsid w:val="00D1723B"/>
    <w:rsid w:val="00D303C2"/>
    <w:rsid w:val="00D81ED7"/>
    <w:rsid w:val="00DB12C7"/>
    <w:rsid w:val="00DC5F79"/>
    <w:rsid w:val="00DD159B"/>
    <w:rsid w:val="00DD3DE5"/>
    <w:rsid w:val="00DF0992"/>
    <w:rsid w:val="00DF6277"/>
    <w:rsid w:val="00E03616"/>
    <w:rsid w:val="00E2180D"/>
    <w:rsid w:val="00E34D92"/>
    <w:rsid w:val="00E91A89"/>
    <w:rsid w:val="00ED0D78"/>
    <w:rsid w:val="00F41CC0"/>
    <w:rsid w:val="00F55408"/>
    <w:rsid w:val="00F55D00"/>
    <w:rsid w:val="00F7451A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DF0992"/>
  </w:style>
  <w:style w:type="paragraph" w:styleId="ad">
    <w:name w:val="Balloon Text"/>
    <w:basedOn w:val="a"/>
    <w:link w:val="ae"/>
    <w:uiPriority w:val="99"/>
    <w:semiHidden/>
    <w:unhideWhenUsed/>
    <w:rsid w:val="008D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2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5CD2E-D557-4D1A-98A2-31C52547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13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27</cp:revision>
  <cp:lastPrinted>2019-12-19T07:41:00Z</cp:lastPrinted>
  <dcterms:created xsi:type="dcterms:W3CDTF">2018-06-26T15:41:00Z</dcterms:created>
  <dcterms:modified xsi:type="dcterms:W3CDTF">2020-09-12T21:21:00Z</dcterms:modified>
</cp:coreProperties>
</file>